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A3" w:rsidRDefault="007330A3" w:rsidP="007330A3">
      <w:pPr>
        <w:rPr>
          <w:b/>
          <w:sz w:val="32"/>
          <w:szCs w:val="32"/>
        </w:rPr>
      </w:pPr>
      <w:r w:rsidRPr="007330A3">
        <w:rPr>
          <w:b/>
          <w:sz w:val="32"/>
          <w:szCs w:val="32"/>
        </w:rPr>
        <w:t xml:space="preserve">Datenschutzerklärung (Stand: 27.01.2019) </w:t>
      </w:r>
      <w:r w:rsidR="009803B5">
        <w:rPr>
          <w:b/>
          <w:sz w:val="32"/>
          <w:szCs w:val="32"/>
        </w:rPr>
        <w:t>für die</w:t>
      </w:r>
      <w:r w:rsidRPr="007330A3">
        <w:rPr>
          <w:b/>
          <w:sz w:val="32"/>
          <w:szCs w:val="32"/>
        </w:rPr>
        <w:t xml:space="preserve"> Präsenz</w:t>
      </w:r>
      <w:r w:rsidR="009803B5">
        <w:rPr>
          <w:b/>
          <w:sz w:val="32"/>
          <w:szCs w:val="32"/>
        </w:rPr>
        <w:t xml:space="preserve"> </w:t>
      </w:r>
      <w:r w:rsidR="00D74E7B">
        <w:rPr>
          <w:b/>
          <w:sz w:val="32"/>
          <w:szCs w:val="32"/>
        </w:rPr>
        <w:t xml:space="preserve">MS </w:t>
      </w:r>
      <w:r w:rsidR="009803B5">
        <w:rPr>
          <w:b/>
          <w:sz w:val="32"/>
          <w:szCs w:val="32"/>
        </w:rPr>
        <w:t>Greundiek</w:t>
      </w:r>
      <w:r w:rsidRPr="007330A3">
        <w:rPr>
          <w:b/>
          <w:sz w:val="32"/>
          <w:szCs w:val="32"/>
        </w:rPr>
        <w:t xml:space="preserve"> auf facebook.com (Facebook-Seite)  </w:t>
      </w:r>
    </w:p>
    <w:p w:rsidR="007330A3" w:rsidRPr="007330A3" w:rsidRDefault="007330A3" w:rsidP="007330A3">
      <w:pPr>
        <w:rPr>
          <w:b/>
          <w:sz w:val="32"/>
          <w:szCs w:val="32"/>
        </w:rPr>
      </w:pPr>
      <w:r w:rsidRPr="007330A3">
        <w:rPr>
          <w:b/>
          <w:sz w:val="32"/>
          <w:szCs w:val="32"/>
        </w:rPr>
        <w:t xml:space="preserve">  </w:t>
      </w:r>
    </w:p>
    <w:p w:rsidR="007330A3" w:rsidRDefault="007330A3" w:rsidP="007330A3">
      <w:r>
        <w:t>Die F</w:t>
      </w:r>
      <w:r w:rsidR="009803B5">
        <w:t>acebook</w:t>
      </w:r>
      <w:r>
        <w:t xml:space="preserve">-Seite „Greundiek“ greift für den hier angebotenen Informationsdienst auf die technische Plattform und die Dienste der Facebook </w:t>
      </w:r>
      <w:proofErr w:type="spellStart"/>
      <w:r>
        <w:t>Ireland</w:t>
      </w:r>
      <w:proofErr w:type="spellEnd"/>
      <w:r>
        <w:t xml:space="preserve"> Ltd., 4 Grand </w:t>
      </w:r>
      <w:proofErr w:type="spellStart"/>
      <w:r>
        <w:t>Canal</w:t>
      </w:r>
      <w:proofErr w:type="spellEnd"/>
      <w:r>
        <w:t xml:space="preserve"> Square Grand </w:t>
      </w:r>
      <w:proofErr w:type="spellStart"/>
      <w:r>
        <w:t>Canal</w:t>
      </w:r>
      <w:proofErr w:type="spellEnd"/>
      <w:r>
        <w:t xml:space="preserve"> Harbour, Dublin 2, </w:t>
      </w:r>
      <w:proofErr w:type="spellStart"/>
      <w:r>
        <w:t>Ireland</w:t>
      </w:r>
      <w:proofErr w:type="spellEnd"/>
      <w:r>
        <w:t xml:space="preserve"> zurück.   </w:t>
      </w:r>
    </w:p>
    <w:p w:rsidR="007330A3" w:rsidRDefault="007330A3" w:rsidP="007330A3">
      <w:r>
        <w:t xml:space="preserve">Wir weisen Sie darauf hin, dass Sie diese Facebook-Seite und ihre Funktionen in eigener Verantwortung nutzen. Dies gilt insbesondere für die Nutzung der interaktiven Funktionen (z.B. Kommentieren, Teilen, Bewerten). Alternativ können Sie die über diese Seite angebotenen Informationen auch auf unserem Internet-Angebot unter  </w:t>
      </w:r>
      <w:hyperlink r:id="rId5" w:history="1">
        <w:r w:rsidRPr="00A400E8">
          <w:rPr>
            <w:rStyle w:val="Hyperlink"/>
          </w:rPr>
          <w:t>http://www.greundiek.de</w:t>
        </w:r>
      </w:hyperlink>
      <w:r w:rsidRPr="007330A3">
        <w:t xml:space="preserve">/ </w:t>
      </w:r>
      <w:r>
        <w:t xml:space="preserve">abrufen.  </w:t>
      </w:r>
    </w:p>
    <w:p w:rsidR="007330A3" w:rsidRDefault="007330A3" w:rsidP="007330A3">
      <w:r>
        <w:t>Beim Besuch unserer Fa</w:t>
      </w:r>
      <w:r w:rsidR="00A400E8">
        <w:t xml:space="preserve">cebook-Seite erfasst Facebook unter </w:t>
      </w:r>
      <w:r>
        <w:t>a</w:t>
      </w:r>
      <w:r w:rsidR="00A400E8">
        <w:t>nderem i</w:t>
      </w:r>
      <w:r>
        <w:t xml:space="preserve">hre IP-Adresse sowie weitere Informationen, die in Form von Cookies auf Ihrem PC vorhanden sind. Diese Informationen werden verwendet, um uns als Betreiber der Facebook-Seiten statistische Informationen über die Inanspruchnahme der Facebook-Seite zur Verfügung zu stellen.  </w:t>
      </w:r>
    </w:p>
    <w:p w:rsidR="007330A3" w:rsidRDefault="007330A3" w:rsidP="007330A3">
      <w:r>
        <w:t xml:space="preserve">Nähere Informationen hierzu stellt Facebook unter folgendem Link zur Verfügung:  http://de-de.facebook.com/help/pages/insights.   </w:t>
      </w:r>
    </w:p>
    <w:p w:rsidR="007330A3" w:rsidRDefault="007330A3" w:rsidP="007330A3">
      <w:r>
        <w:t xml:space="preserve">Die in diesem Zusammenhang über Sie erhobenen Daten werden von der Facebook Ltd. verarbeitet und dabei gegebenenfalls in Länder außerhalb der Europäischen Union übertragen. Welche Informationen Facebook erhält und wie diese verwendet werden, beschreibt Facebook in allgemeiner Form in seinen Datenverwendungsrichtlinien. Dort finden Sie auch Informationen über Kontaktmöglichkeiten zu Facebook sowie zu den Einstellmöglichkeiten für Werbeanzeigen. Die Datenverwendungsrichtlinien sind unter folgendem Link verfügbar:   </w:t>
      </w:r>
    </w:p>
    <w:p w:rsidR="007330A3" w:rsidRDefault="007330A3" w:rsidP="007330A3">
      <w:r>
        <w:t xml:space="preserve">http://de-de.facebook.com/about/privacy   </w:t>
      </w:r>
    </w:p>
    <w:p w:rsidR="007330A3" w:rsidRDefault="007330A3" w:rsidP="007330A3">
      <w:r>
        <w:t xml:space="preserve">Die vollständigen Datenrichtlinien von Facebook finden Sie hier:   </w:t>
      </w:r>
    </w:p>
    <w:p w:rsidR="002F04DE" w:rsidRDefault="007330A3" w:rsidP="007330A3">
      <w:r>
        <w:t xml:space="preserve">https://de-de.facebook.com/full_data_use_policy    In welcher Weise Facebook die Daten aus dem Besuch von Facebook-Seiten für eigene  Zwecke verwendet, in welchem Umfang Aktivitäten auf der Facebook-Seite einzelnen Nutzern zugeordnet werden, wie lange Facebook diese Daten speichert und ob Daten aus einem Besuch der Facebook-Seite an Dritte weitergegeben werden, wird von Facebook nicht abschließend und klar benannt und ist uns nicht bekannt.   </w:t>
      </w:r>
    </w:p>
    <w:p w:rsidR="00FA4245" w:rsidRDefault="00FA4245" w:rsidP="00FA4245">
      <w:r>
        <w:t xml:space="preserve">Beim Zugriff auf eine Facebook-Seite wird die Ihrem Endgeräte zugeteilte IP-Adresse an  Facebook übermittelt. Nach Auskunft von Facebook wird diese IP-Adresse anonymisiert (bei "deutschen" IP-Adressen) und nach 90 Tagen gelöscht. Facebook speichert darüber hinaus Informationen über die Endgeräte seiner Nutzer (z.B. im Rahmen der Funktion  „Anmeldebenachrichtigung“); gegebenenfalls ist Facebook damit eine Zuordnung von  IP-Adressen zu einzelnen Nutzern möglich.    Wenn Sie als Nutzerin oder Nutzer aktuell bei Facebook angemeldet sind, befindet sich auf Ihrem Endgerät ein Cookie mit Ihrer Facebook-Kennung. Dadurch ist Facebook in der Lage nachzuvollziehen, dass Sie diese Seite aufgesucht und wie Sie sie genutzt haben. Dies gilt auch für alle anderen Facebook-Seiten. </w:t>
      </w:r>
    </w:p>
    <w:p w:rsidR="00FA4245" w:rsidRDefault="00FA4245" w:rsidP="00FA4245">
      <w:r>
        <w:lastRenderedPageBreak/>
        <w:t xml:space="preserve">Über in Webseiten eingebundene Facebook-Buttons ist es Facebook möglich, Ihre Besuche auf diesen Webseiten Seiten zu erfassen und Ihrem Facebook-Profil zuzuordnen. Anhand dieser Daten können Inhalte oder Werbung auf Sie zugeschnitten angeboten werden.  Wenn Sie dies vermeiden möchten, sollten Sie sich bei Facebook abmelden bzw. die Funktion "angemeldet bleiben" deaktivieren, die auf Ihrem Gerät vorhandenen Cookies löschen und Ihren Browser beenden und neu starten. Auf diese Weise werden Facebook-Informationen, über die Sie unmittelbar identifiziert werden können, gelöscht. Damit können Sie unsere Facebook-Seite nutzen, ohne dass Ihre Facebook-Kennung offenbart wird. Wenn Sie auf interaktive Funktionen der Seite zugreifen (Gefällt mir, Kommentieren, Teilen, Nachrichten etc.), erscheint eine Facebook-Anmeldemaske. Nach einer etwaigen Anmeldung sind Sie für Facebook erneut als bestimmte/r Nutzerin/Nutzer erkennbar.    Informationen dazu, wie Sie über Sie vorhandene Informationen verwalten oder löschen können, finden Sie auf folgenden Facebook Support-Seiten:  https://de-de.facebook.com/about/privacy#  </w:t>
      </w:r>
    </w:p>
    <w:p w:rsidR="00FA4245" w:rsidRDefault="00FA4245" w:rsidP="00FA4245">
      <w:r>
        <w:t xml:space="preserve">Wir als Anbieter der Facebook-Seite „Greundiek“  erheben und verarbeiten darüber hinaus keine Daten aus Ihrer Nutzung unseres Dienstes.   </w:t>
      </w:r>
    </w:p>
    <w:p w:rsidR="00FA4245" w:rsidRDefault="00FA4245" w:rsidP="00FA4245">
      <w:r>
        <w:t xml:space="preserve">Diese Datenschutzerklärung finden Sie in der jeweils geltenden Fassung  unter dem Punkt „Info“ </w:t>
      </w:r>
      <w:r>
        <w:t xml:space="preserve"> „Datenrichtlinie“ auf unserer Facebook-Seite.   </w:t>
      </w:r>
    </w:p>
    <w:p w:rsidR="00FA4245" w:rsidRDefault="00FA4245" w:rsidP="00FA4245">
      <w:r>
        <w:t xml:space="preserve">Bei Fragen zu unserem Informationsangebot können Sie uns </w:t>
      </w:r>
      <w:r w:rsidR="00A400E8">
        <w:t xml:space="preserve">außer auf Facebook auch </w:t>
      </w:r>
      <w:r>
        <w:t xml:space="preserve">unter </w:t>
      </w:r>
      <w:hyperlink r:id="rId6" w:history="1">
        <w:r w:rsidR="00A400E8" w:rsidRPr="002C0DBE">
          <w:rPr>
            <w:rStyle w:val="Hyperlink"/>
          </w:rPr>
          <w:t>info@greundiek.de</w:t>
        </w:r>
      </w:hyperlink>
      <w:r w:rsidR="00A400E8">
        <w:t xml:space="preserve"> </w:t>
      </w:r>
      <w:r>
        <w:t xml:space="preserve"> erreichen. </w:t>
      </w:r>
    </w:p>
    <w:p w:rsidR="00FA4245" w:rsidRDefault="00FA4245" w:rsidP="00FA4245">
      <w:r>
        <w:t xml:space="preserve">  </w:t>
      </w:r>
      <w:bookmarkStart w:id="0" w:name="_GoBack"/>
      <w:bookmarkEnd w:id="0"/>
    </w:p>
    <w:sectPr w:rsidR="00FA42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A3"/>
    <w:rsid w:val="002F04DE"/>
    <w:rsid w:val="007330A3"/>
    <w:rsid w:val="009803B5"/>
    <w:rsid w:val="00A400E8"/>
    <w:rsid w:val="00D74E7B"/>
    <w:rsid w:val="00FA42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400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400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greundiek.de" TargetMode="External"/><Relationship Id="rId5" Type="http://schemas.openxmlformats.org/officeDocument/2006/relationships/hyperlink" Target="http://www.greundiek.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3</cp:revision>
  <cp:lastPrinted>2019-01-26T10:34:00Z</cp:lastPrinted>
  <dcterms:created xsi:type="dcterms:W3CDTF">2019-01-26T10:13:00Z</dcterms:created>
  <dcterms:modified xsi:type="dcterms:W3CDTF">2019-03-15T14:00:00Z</dcterms:modified>
</cp:coreProperties>
</file>